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C68DD" w14:textId="77777777" w:rsidR="00554BF2" w:rsidRDefault="008E1904">
      <w:pPr>
        <w:spacing w:after="388" w:line="273" w:lineRule="auto"/>
        <w:ind w:left="86" w:hanging="10"/>
        <w:jc w:val="center"/>
      </w:pPr>
      <w:r>
        <w:rPr>
          <w:b/>
          <w:sz w:val="24"/>
          <w:u w:val="single" w:color="000000"/>
        </w:rPr>
        <w:t>COSPLAY CONTEST INFO</w:t>
      </w:r>
    </w:p>
    <w:p w14:paraId="09CFB7BC" w14:textId="77777777" w:rsidR="00554BF2" w:rsidRDefault="008E1904">
      <w:pPr>
        <w:spacing w:after="36" w:line="259" w:lineRule="auto"/>
        <w:ind w:left="-5" w:hanging="10"/>
      </w:pPr>
      <w:r>
        <w:rPr>
          <w:b/>
          <w:u w:val="single" w:color="000000"/>
        </w:rPr>
        <w:t>WHICH CATEGORY DO I ENTER?</w:t>
      </w:r>
      <w:r>
        <w:rPr>
          <w:b/>
        </w:rPr>
        <w:t xml:space="preserve"> </w:t>
      </w:r>
    </w:p>
    <w:p w14:paraId="00C86BC9" w14:textId="77777777" w:rsidR="00554BF2" w:rsidRDefault="008E1904">
      <w:pPr>
        <w:spacing w:after="0" w:line="303" w:lineRule="auto"/>
        <w:ind w:left="-5" w:hanging="10"/>
      </w:pPr>
      <w:r>
        <w:rPr>
          <w:b/>
        </w:rPr>
        <w:t>NOVICE</w:t>
      </w:r>
      <w:r>
        <w:t xml:space="preserve"> - If you're new cosplaying and crafting your own costumes in general. </w:t>
      </w:r>
    </w:p>
    <w:p w14:paraId="23DBB23F" w14:textId="77777777" w:rsidR="00554BF2" w:rsidRDefault="008E1904">
      <w:pPr>
        <w:spacing w:after="0" w:line="303" w:lineRule="auto"/>
        <w:ind w:left="-5" w:hanging="10"/>
      </w:pPr>
      <w:r>
        <w:rPr>
          <w:b/>
        </w:rPr>
        <w:t xml:space="preserve">JOURNEYMAN </w:t>
      </w:r>
      <w:r>
        <w:t xml:space="preserve">- If you’ve won a few contests or have several years of sewing or crafting experience. </w:t>
      </w:r>
    </w:p>
    <w:p w14:paraId="3E51E584" w14:textId="21ED61A6" w:rsidR="00554BF2" w:rsidRDefault="008E1904">
      <w:pPr>
        <w:spacing w:after="0" w:line="303" w:lineRule="auto"/>
        <w:ind w:left="-5" w:hanging="10"/>
      </w:pPr>
      <w:r>
        <w:rPr>
          <w:b/>
        </w:rPr>
        <w:t>MASTER</w:t>
      </w:r>
      <w:r>
        <w:t xml:space="preserve"> - If you’ve won several major awards or are a professional in the sewing or crafting field. </w:t>
      </w:r>
    </w:p>
    <w:p w14:paraId="66DEDAFF" w14:textId="77777777" w:rsidR="00554BF2" w:rsidRDefault="008E1904">
      <w:pPr>
        <w:spacing w:after="0" w:line="303" w:lineRule="auto"/>
        <w:ind w:left="-5" w:hanging="10"/>
      </w:pPr>
      <w:r>
        <w:rPr>
          <w:b/>
        </w:rPr>
        <w:t>GROUP</w:t>
      </w:r>
      <w:r>
        <w:t xml:space="preserve"> - I</w:t>
      </w:r>
      <w:r>
        <w:t xml:space="preserve">f you have 2 or more people. You will be judged based on the skill level of your most skilled member.  </w:t>
      </w:r>
    </w:p>
    <w:p w14:paraId="0E84494C" w14:textId="36897186" w:rsidR="00554BF2" w:rsidRDefault="008E1904">
      <w:pPr>
        <w:spacing w:after="508" w:line="303" w:lineRule="auto"/>
        <w:ind w:left="-5" w:hanging="10"/>
      </w:pPr>
      <w:r>
        <w:rPr>
          <w:b/>
        </w:rPr>
        <w:t>YOUTH</w:t>
      </w:r>
      <w:r>
        <w:rPr>
          <w:b/>
        </w:rPr>
        <w:t xml:space="preserve"> </w:t>
      </w:r>
      <w:r>
        <w:t xml:space="preserve">- For </w:t>
      </w:r>
      <w:proofErr w:type="gramStart"/>
      <w:r>
        <w:t>all of</w:t>
      </w:r>
      <w:proofErr w:type="gramEnd"/>
      <w:r>
        <w:t xml:space="preserve"> our aspiring cosplayers ages 14 and under. Must be accompanied by an adult through the whole contest.  </w:t>
      </w:r>
    </w:p>
    <w:p w14:paraId="03FCA83A" w14:textId="77777777" w:rsidR="00554BF2" w:rsidRDefault="008E1904">
      <w:pPr>
        <w:pStyle w:val="Heading1"/>
        <w:spacing w:after="89"/>
        <w:ind w:left="-5"/>
      </w:pPr>
      <w:r>
        <w:t>ENTRY GUIDELINES</w:t>
      </w:r>
      <w:r>
        <w:rPr>
          <w:u w:val="none"/>
        </w:rPr>
        <w:t xml:space="preserve"> </w:t>
      </w:r>
    </w:p>
    <w:p w14:paraId="0ECE74B7" w14:textId="77777777" w:rsidR="00554BF2" w:rsidRDefault="008E1904">
      <w:pPr>
        <w:numPr>
          <w:ilvl w:val="0"/>
          <w:numId w:val="1"/>
        </w:numPr>
        <w:ind w:hanging="160"/>
      </w:pPr>
      <w:r>
        <w:t>You must hav</w:t>
      </w:r>
      <w:r>
        <w:t>e a valid MCFC badge in order to participate.</w:t>
      </w:r>
    </w:p>
    <w:p w14:paraId="21605A70" w14:textId="42DA2DCB" w:rsidR="00554BF2" w:rsidRDefault="008E1904">
      <w:pPr>
        <w:numPr>
          <w:ilvl w:val="0"/>
          <w:numId w:val="1"/>
        </w:numPr>
        <w:ind w:hanging="160"/>
      </w:pPr>
      <w:r>
        <w:t>Costumes that have won Craftsmanship awards (including Group) at other conventions or past MCFC's are prohibited from entering</w:t>
      </w:r>
      <w:r>
        <w:t xml:space="preserve">. </w:t>
      </w:r>
    </w:p>
    <w:p w14:paraId="087A38E2" w14:textId="77777777" w:rsidR="00554BF2" w:rsidRDefault="008E1904">
      <w:pPr>
        <w:numPr>
          <w:ilvl w:val="0"/>
          <w:numId w:val="1"/>
        </w:numPr>
        <w:ind w:hanging="160"/>
      </w:pPr>
      <w:r>
        <w:t>Entrants that have won performance/</w:t>
      </w:r>
      <w:proofErr w:type="gramStart"/>
      <w:r>
        <w:t>skit based</w:t>
      </w:r>
      <w:proofErr w:type="gramEnd"/>
      <w:r>
        <w:t xml:space="preserve"> a</w:t>
      </w:r>
      <w:r>
        <w:t xml:space="preserve">wards can still enter with those costumes. </w:t>
      </w:r>
    </w:p>
    <w:p w14:paraId="53E4E06F" w14:textId="471B9957" w:rsidR="00554BF2" w:rsidRDefault="008E1904">
      <w:pPr>
        <w:numPr>
          <w:ilvl w:val="0"/>
          <w:numId w:val="1"/>
        </w:numPr>
        <w:ind w:hanging="160"/>
      </w:pPr>
      <w:r>
        <w:t xml:space="preserve">Commissioned costumed may only be </w:t>
      </w:r>
      <w:proofErr w:type="gramStart"/>
      <w:r>
        <w:t>entered into</w:t>
      </w:r>
      <w:proofErr w:type="gramEnd"/>
      <w:r>
        <w:t xml:space="preserve"> the craftsmanship categories if the creator is present for judging. </w:t>
      </w:r>
    </w:p>
    <w:p w14:paraId="0E82F438" w14:textId="698841CC" w:rsidR="00554BF2" w:rsidRDefault="008E1904">
      <w:pPr>
        <w:numPr>
          <w:ilvl w:val="0"/>
          <w:numId w:val="1"/>
        </w:numPr>
        <w:spacing w:after="37" w:line="251" w:lineRule="auto"/>
        <w:ind w:hanging="160"/>
      </w:pPr>
      <w:r>
        <w:rPr>
          <w:b/>
          <w:i/>
          <w:u w:val="single" w:color="000000"/>
        </w:rPr>
        <w:t>Contestants must have made over 6</w:t>
      </w:r>
      <w:r>
        <w:rPr>
          <w:b/>
          <w:i/>
          <w:u w:val="single" w:color="000000"/>
        </w:rPr>
        <w:t>0% of their costume and props to be eligible to compete</w:t>
      </w:r>
      <w:r>
        <w:rPr>
          <w:b/>
          <w:i/>
        </w:rPr>
        <w:t xml:space="preserve">. </w:t>
      </w:r>
      <w:r>
        <w:rPr>
          <w:b/>
          <w:i/>
          <w:u w:val="single" w:color="000000"/>
        </w:rPr>
        <w:t>Entrants in the Youth</w:t>
      </w:r>
      <w:r>
        <w:rPr>
          <w:b/>
          <w:i/>
          <w:u w:val="single" w:color="000000"/>
        </w:rPr>
        <w:t xml:space="preserve"> Individual category are exempt from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 xml:space="preserve">this rule. </w:t>
      </w:r>
    </w:p>
    <w:p w14:paraId="50DFBF6A" w14:textId="77777777" w:rsidR="00554BF2" w:rsidRDefault="008E1904">
      <w:pPr>
        <w:numPr>
          <w:ilvl w:val="0"/>
          <w:numId w:val="1"/>
        </w:numPr>
        <w:ind w:hanging="160"/>
      </w:pPr>
      <w:r>
        <w:t>Children entering in the Kids Individual category must be accompanied by an adult or guardian.</w:t>
      </w:r>
    </w:p>
    <w:p w14:paraId="6C0AE982" w14:textId="77777777" w:rsidR="00554BF2" w:rsidRDefault="008E1904">
      <w:pPr>
        <w:numPr>
          <w:ilvl w:val="0"/>
          <w:numId w:val="1"/>
        </w:numPr>
        <w:spacing w:after="235"/>
        <w:ind w:hanging="160"/>
      </w:pPr>
      <w:r>
        <w:t>All costumes and props must be made by at least one member of the group to qualify for craftsmanship judging.</w:t>
      </w:r>
    </w:p>
    <w:p w14:paraId="79AD006E" w14:textId="77777777" w:rsidR="00554BF2" w:rsidRDefault="008E1904">
      <w:pPr>
        <w:pStyle w:val="Heading1"/>
        <w:spacing w:after="67"/>
        <w:ind w:left="-5"/>
      </w:pPr>
      <w:r>
        <w:t>CONTEST GUIDELINES</w:t>
      </w:r>
      <w:r>
        <w:rPr>
          <w:u w:val="none"/>
        </w:rPr>
        <w:t xml:space="preserve"> </w:t>
      </w:r>
    </w:p>
    <w:p w14:paraId="7CF684DA" w14:textId="77777777" w:rsidR="00554BF2" w:rsidRDefault="008E1904">
      <w:pPr>
        <w:numPr>
          <w:ilvl w:val="0"/>
          <w:numId w:val="2"/>
        </w:numPr>
        <w:ind w:hanging="200"/>
      </w:pPr>
      <w:r>
        <w:t>All judging will be done before the Contest, off-stage. The detailed criteria and weighting of scores are completely up to the judges.</w:t>
      </w:r>
    </w:p>
    <w:p w14:paraId="18539A01" w14:textId="3E6B8AEF" w:rsidR="00554BF2" w:rsidRDefault="008E1904">
      <w:pPr>
        <w:numPr>
          <w:ilvl w:val="0"/>
          <w:numId w:val="2"/>
        </w:numPr>
        <w:ind w:hanging="200"/>
      </w:pPr>
      <w:r>
        <w:t>The judging is only guaranteed for the first 50</w:t>
      </w:r>
      <w:r>
        <w:t xml:space="preserve"> entrants signed-up at the convention. Groups count as 1 entrant and only </w:t>
      </w:r>
      <w:r>
        <w:t xml:space="preserve">need to fill out one form. Stand-by entrants will only be judged if time permits. Remember we operate on a first come, first served basis. </w:t>
      </w:r>
    </w:p>
    <w:p w14:paraId="5A47E71D" w14:textId="77777777" w:rsidR="00554BF2" w:rsidRDefault="008E1904">
      <w:pPr>
        <w:numPr>
          <w:ilvl w:val="0"/>
          <w:numId w:val="2"/>
        </w:numPr>
        <w:ind w:hanging="200"/>
      </w:pPr>
      <w:r>
        <w:t xml:space="preserve">Reference pictures aren’t required but are </w:t>
      </w:r>
      <w:r>
        <w:rPr>
          <w:i/>
        </w:rPr>
        <w:t>highly</w:t>
      </w:r>
      <w:r>
        <w:t xml:space="preserve"> recommended. Your judges might not be familiar with the character </w:t>
      </w:r>
      <w:r>
        <w:t>your portraying. If you have any progress pictures you are more than welcome to provide them.</w:t>
      </w:r>
    </w:p>
    <w:p w14:paraId="137A19B5" w14:textId="77777777" w:rsidR="00554BF2" w:rsidRDefault="008E1904">
      <w:pPr>
        <w:numPr>
          <w:ilvl w:val="0"/>
          <w:numId w:val="2"/>
        </w:numPr>
        <w:ind w:hanging="200"/>
      </w:pPr>
      <w:r>
        <w:t xml:space="preserve">Contestants will have time to walk across the stage and strike three poses for the audience at the Catwalk. </w:t>
      </w:r>
    </w:p>
    <w:p w14:paraId="4E38E3E2" w14:textId="77777777" w:rsidR="00554BF2" w:rsidRDefault="008E1904">
      <w:pPr>
        <w:numPr>
          <w:ilvl w:val="0"/>
          <w:numId w:val="2"/>
        </w:numPr>
        <w:ind w:hanging="200"/>
      </w:pPr>
      <w:r>
        <w:t>You must attend the judging session and Contest in th</w:t>
      </w:r>
      <w:r>
        <w:t xml:space="preserve">e costume you're entering. </w:t>
      </w:r>
    </w:p>
    <w:p w14:paraId="778B389A" w14:textId="77777777" w:rsidR="00554BF2" w:rsidRDefault="008E1904">
      <w:pPr>
        <w:numPr>
          <w:ilvl w:val="0"/>
          <w:numId w:val="2"/>
        </w:numPr>
        <w:ind w:hanging="200"/>
      </w:pPr>
      <w:r>
        <w:t xml:space="preserve">All costumes and props must conform to MCFC’s behavior, safety, and prop weapon policies. </w:t>
      </w:r>
    </w:p>
    <w:p w14:paraId="3307748A" w14:textId="77777777" w:rsidR="00554BF2" w:rsidRDefault="008E1904">
      <w:pPr>
        <w:numPr>
          <w:ilvl w:val="0"/>
          <w:numId w:val="2"/>
        </w:numPr>
        <w:ind w:hanging="200"/>
      </w:pPr>
      <w:r>
        <w:t>Costumes must be self-contained and self-sufficient. Connections to electrical outlets will not be available.</w:t>
      </w:r>
    </w:p>
    <w:p w14:paraId="400EB111" w14:textId="77777777" w:rsidR="00554BF2" w:rsidRDefault="008E1904">
      <w:pPr>
        <w:numPr>
          <w:ilvl w:val="0"/>
          <w:numId w:val="2"/>
        </w:numPr>
        <w:ind w:hanging="200"/>
      </w:pPr>
      <w:r>
        <w:t>No nudity. No profane, political, disruptive, or religious statements during the catwalk. This includes messages on signs or clothes.</w:t>
      </w:r>
    </w:p>
    <w:p w14:paraId="0EABB857" w14:textId="77777777" w:rsidR="00554BF2" w:rsidRDefault="008E1904">
      <w:pPr>
        <w:numPr>
          <w:ilvl w:val="0"/>
          <w:numId w:val="2"/>
        </w:numPr>
        <w:ind w:hanging="200"/>
      </w:pPr>
      <w:r>
        <w:t xml:space="preserve">Do not use any sort of projectile at all! Nothing may leave your person while you are on the stage. </w:t>
      </w:r>
    </w:p>
    <w:p w14:paraId="6CCB88F1" w14:textId="77777777" w:rsidR="00554BF2" w:rsidRDefault="008E1904">
      <w:pPr>
        <w:numPr>
          <w:ilvl w:val="0"/>
          <w:numId w:val="2"/>
        </w:numPr>
        <w:ind w:hanging="200"/>
      </w:pPr>
      <w:r>
        <w:t>For the safety of the</w:t>
      </w:r>
      <w:r>
        <w:t xml:space="preserve"> contestants, no jumps, kicks, flips, or acrobatics of any kind may be performed on staged. No </w:t>
      </w:r>
      <w:proofErr w:type="spellStart"/>
      <w:r>
        <w:t>flashpots</w:t>
      </w:r>
      <w:proofErr w:type="spellEnd"/>
      <w:r>
        <w:t xml:space="preserve">, explosive devices, glitter, silly string, or similar special effects are to be used. </w:t>
      </w:r>
    </w:p>
    <w:p w14:paraId="57516D40" w14:textId="77777777" w:rsidR="00554BF2" w:rsidRDefault="008E1904">
      <w:pPr>
        <w:numPr>
          <w:ilvl w:val="0"/>
          <w:numId w:val="2"/>
        </w:numPr>
        <w:ind w:hanging="200"/>
      </w:pPr>
      <w:r>
        <w:t>Entrants with large elaborate costumes may bring handlers to ass</w:t>
      </w:r>
      <w:r>
        <w:t xml:space="preserve">ist them onto, across, and off the stage. MCFC will have staff on hand to assist as well. </w:t>
      </w:r>
    </w:p>
    <w:p w14:paraId="69D91913" w14:textId="77777777" w:rsidR="00554BF2" w:rsidRDefault="008E1904">
      <w:pPr>
        <w:spacing w:after="427" w:line="273" w:lineRule="auto"/>
        <w:ind w:left="86" w:hanging="10"/>
        <w:jc w:val="center"/>
      </w:pPr>
      <w:r>
        <w:rPr>
          <w:b/>
          <w:sz w:val="24"/>
          <w:u w:val="single" w:color="000000"/>
        </w:rPr>
        <w:t>COSPLAY CONTEST INFO</w:t>
      </w:r>
    </w:p>
    <w:p w14:paraId="48A3CC29" w14:textId="77777777" w:rsidR="00554BF2" w:rsidRDefault="008E1904">
      <w:pPr>
        <w:numPr>
          <w:ilvl w:val="0"/>
          <w:numId w:val="2"/>
        </w:numPr>
        <w:ind w:hanging="200"/>
      </w:pPr>
      <w:r>
        <w:lastRenderedPageBreak/>
        <w:t xml:space="preserve">MCFC, unfortunately, cannot secure or hold any personal items for contestants who take part in the Contest. The staff recommends you leave your </w:t>
      </w:r>
      <w:r>
        <w:t xml:space="preserve">bags, merchandise, ID's, keys, and wallets with a trusted friend or family beforehand. </w:t>
      </w:r>
    </w:p>
    <w:p w14:paraId="4EDC2E11" w14:textId="77777777" w:rsidR="00554BF2" w:rsidRDefault="008E1904">
      <w:pPr>
        <w:numPr>
          <w:ilvl w:val="0"/>
          <w:numId w:val="2"/>
        </w:numPr>
        <w:spacing w:after="476"/>
        <w:ind w:hanging="200"/>
      </w:pPr>
      <w:r>
        <w:t>If any contestant becomes unruly and disrupts or interferes with the Costume Contest at any time, they will be disqualified and asked to leave. If they continue to be d</w:t>
      </w:r>
      <w:r>
        <w:t xml:space="preserve">isruptive, their convention badge and </w:t>
      </w:r>
      <w:bookmarkStart w:id="0" w:name="_GoBack"/>
      <w:r>
        <w:t xml:space="preserve">membership will be </w:t>
      </w:r>
      <w:proofErr w:type="gramStart"/>
      <w:r>
        <w:t>revoked</w:t>
      </w:r>
      <w:proofErr w:type="gramEnd"/>
      <w:r>
        <w:t xml:space="preserve"> and security will escort them from the premises.</w:t>
      </w:r>
    </w:p>
    <w:bookmarkEnd w:id="0"/>
    <w:p w14:paraId="6FE00E9A" w14:textId="77777777" w:rsidR="00554BF2" w:rsidRDefault="008E1904">
      <w:pPr>
        <w:pStyle w:val="Heading1"/>
        <w:ind w:left="-5"/>
      </w:pPr>
      <w:r>
        <w:t>AWARDS   *=craftmanship award</w:t>
      </w:r>
      <w:r>
        <w:rPr>
          <w:u w:val="none"/>
        </w:rPr>
        <w:t xml:space="preserve"> </w:t>
      </w:r>
    </w:p>
    <w:p w14:paraId="019D0E47" w14:textId="77777777" w:rsidR="00554BF2" w:rsidRDefault="008E1904">
      <w:pPr>
        <w:spacing w:after="0" w:line="259" w:lineRule="auto"/>
        <w:ind w:left="-5" w:hanging="10"/>
      </w:pPr>
      <w:r>
        <w:rPr>
          <w:sz w:val="22"/>
        </w:rPr>
        <w:t>Judge’s Choice</w:t>
      </w:r>
      <w:r>
        <w:rPr>
          <w:sz w:val="22"/>
        </w:rPr>
        <w:t> </w:t>
      </w:r>
    </w:p>
    <w:p w14:paraId="013975AA" w14:textId="77777777" w:rsidR="00554BF2" w:rsidRDefault="008E1904">
      <w:pPr>
        <w:spacing w:after="0" w:line="259" w:lineRule="auto"/>
        <w:ind w:left="-5" w:hanging="10"/>
      </w:pPr>
      <w:r>
        <w:rPr>
          <w:sz w:val="22"/>
        </w:rPr>
        <w:t>Best in Show*</w:t>
      </w:r>
      <w:r>
        <w:rPr>
          <w:sz w:val="22"/>
        </w:rPr>
        <w:t> </w:t>
      </w:r>
    </w:p>
    <w:p w14:paraId="1463B342" w14:textId="77777777" w:rsidR="00554BF2" w:rsidRDefault="008E1904">
      <w:pPr>
        <w:spacing w:after="0" w:line="259" w:lineRule="auto"/>
        <w:ind w:left="-5" w:hanging="10"/>
      </w:pPr>
      <w:r>
        <w:rPr>
          <w:sz w:val="22"/>
        </w:rPr>
        <w:t>Best Novice Division*</w:t>
      </w:r>
    </w:p>
    <w:p w14:paraId="4FE0A84D" w14:textId="77777777" w:rsidR="00554BF2" w:rsidRDefault="008E1904">
      <w:pPr>
        <w:spacing w:after="0" w:line="259" w:lineRule="auto"/>
        <w:ind w:left="-5" w:hanging="10"/>
      </w:pPr>
      <w:r>
        <w:rPr>
          <w:sz w:val="22"/>
        </w:rPr>
        <w:t>Best Journeyman Division*</w:t>
      </w:r>
    </w:p>
    <w:p w14:paraId="78A581CD" w14:textId="77777777" w:rsidR="00554BF2" w:rsidRDefault="008E1904">
      <w:pPr>
        <w:spacing w:after="0" w:line="259" w:lineRule="auto"/>
        <w:ind w:left="-5" w:hanging="10"/>
      </w:pPr>
      <w:r>
        <w:rPr>
          <w:sz w:val="22"/>
        </w:rPr>
        <w:t>Best Master Division*</w:t>
      </w:r>
    </w:p>
    <w:p w14:paraId="00718652" w14:textId="3537E2FD" w:rsidR="00554BF2" w:rsidRDefault="008E1904">
      <w:pPr>
        <w:spacing w:after="0" w:line="259" w:lineRule="auto"/>
        <w:ind w:left="-5" w:hanging="10"/>
      </w:pPr>
      <w:r>
        <w:rPr>
          <w:sz w:val="22"/>
        </w:rPr>
        <w:t>Best Youth</w:t>
      </w:r>
      <w:r>
        <w:rPr>
          <w:sz w:val="22"/>
        </w:rPr>
        <w:t xml:space="preserve"> Division</w:t>
      </w:r>
      <w:r>
        <w:rPr>
          <w:sz w:val="22"/>
        </w:rPr>
        <w:t> </w:t>
      </w:r>
    </w:p>
    <w:p w14:paraId="1E3A9A2F" w14:textId="77777777" w:rsidR="00554BF2" w:rsidRDefault="008E1904">
      <w:pPr>
        <w:spacing w:after="0" w:line="259" w:lineRule="auto"/>
        <w:ind w:left="-5" w:hanging="10"/>
      </w:pPr>
      <w:r>
        <w:rPr>
          <w:sz w:val="22"/>
        </w:rPr>
        <w:t>Best Wig*</w:t>
      </w:r>
      <w:r>
        <w:rPr>
          <w:sz w:val="22"/>
        </w:rPr>
        <w:t> </w:t>
      </w:r>
    </w:p>
    <w:p w14:paraId="4939BEDD" w14:textId="77777777" w:rsidR="00554BF2" w:rsidRDefault="008E1904">
      <w:pPr>
        <w:spacing w:after="0" w:line="259" w:lineRule="auto"/>
        <w:ind w:left="-5" w:hanging="10"/>
      </w:pPr>
      <w:r>
        <w:rPr>
          <w:sz w:val="22"/>
        </w:rPr>
        <w:t>Best Prop*</w:t>
      </w:r>
      <w:r>
        <w:rPr>
          <w:sz w:val="22"/>
        </w:rPr>
        <w:t> </w:t>
      </w:r>
    </w:p>
    <w:p w14:paraId="475BF5B2" w14:textId="77777777" w:rsidR="00554BF2" w:rsidRDefault="008E1904">
      <w:pPr>
        <w:spacing w:after="0" w:line="259" w:lineRule="auto"/>
        <w:ind w:left="-5" w:hanging="10"/>
      </w:pPr>
      <w:r>
        <w:rPr>
          <w:sz w:val="22"/>
        </w:rPr>
        <w:t>Best Assembled Cosplay</w:t>
      </w:r>
      <w:r>
        <w:rPr>
          <w:sz w:val="22"/>
        </w:rPr>
        <w:t> </w:t>
      </w:r>
    </w:p>
    <w:p w14:paraId="2DED81E3" w14:textId="77777777" w:rsidR="00554BF2" w:rsidRDefault="008E1904">
      <w:pPr>
        <w:spacing w:after="0" w:line="259" w:lineRule="auto"/>
        <w:ind w:left="-5" w:hanging="10"/>
      </w:pPr>
      <w:r>
        <w:rPr>
          <w:sz w:val="22"/>
        </w:rPr>
        <w:t>Best Original Design*</w:t>
      </w:r>
      <w:r>
        <w:rPr>
          <w:sz w:val="22"/>
        </w:rPr>
        <w:t> </w:t>
      </w:r>
    </w:p>
    <w:p w14:paraId="0B9C9B3D" w14:textId="77777777" w:rsidR="00554BF2" w:rsidRDefault="008E1904">
      <w:pPr>
        <w:spacing w:after="0" w:line="259" w:lineRule="auto"/>
        <w:ind w:left="-5" w:hanging="10"/>
      </w:pPr>
      <w:r>
        <w:rPr>
          <w:sz w:val="22"/>
        </w:rPr>
        <w:t>Best Make-up</w:t>
      </w:r>
      <w:r>
        <w:rPr>
          <w:sz w:val="22"/>
        </w:rPr>
        <w:t> </w:t>
      </w:r>
    </w:p>
    <w:p w14:paraId="65AA6DEC" w14:textId="77777777" w:rsidR="008E1904" w:rsidRDefault="008E1904" w:rsidP="008E1904">
      <w:pPr>
        <w:spacing w:after="0" w:line="259" w:lineRule="auto"/>
        <w:ind w:left="-5" w:hanging="10"/>
      </w:pPr>
      <w:r>
        <w:rPr>
          <w:sz w:val="22"/>
        </w:rPr>
        <w:t>Best Stage Presence</w:t>
      </w:r>
    </w:p>
    <w:p w14:paraId="11A529EA" w14:textId="151BC6E8" w:rsidR="00554BF2" w:rsidRDefault="008E1904" w:rsidP="008E1904">
      <w:pPr>
        <w:spacing w:after="0" w:line="259" w:lineRule="auto"/>
        <w:ind w:left="-5" w:hanging="10"/>
      </w:pPr>
      <w:r>
        <w:rPr>
          <w:sz w:val="22"/>
        </w:rPr>
        <w:t>Best Group*</w:t>
      </w:r>
      <w:r>
        <w:rPr>
          <w:sz w:val="22"/>
        </w:rPr>
        <w:t> </w:t>
      </w:r>
    </w:p>
    <w:p w14:paraId="0845BD58" w14:textId="77777777" w:rsidR="00554BF2" w:rsidRDefault="008E1904">
      <w:pPr>
        <w:spacing w:after="0" w:line="259" w:lineRule="auto"/>
        <w:ind w:left="0" w:firstLine="0"/>
      </w:pPr>
      <w:r>
        <w:rPr>
          <w:sz w:val="22"/>
        </w:rPr>
        <w:t> </w:t>
      </w:r>
    </w:p>
    <w:p w14:paraId="767D8972" w14:textId="77777777" w:rsidR="00554BF2" w:rsidRDefault="008E1904">
      <w:pPr>
        <w:spacing w:after="0" w:line="259" w:lineRule="auto"/>
        <w:ind w:left="0" w:firstLine="0"/>
      </w:pPr>
      <w:r>
        <w:rPr>
          <w:sz w:val="22"/>
        </w:rPr>
        <w:t> </w:t>
      </w:r>
    </w:p>
    <w:sectPr w:rsidR="00554BF2">
      <w:pgSz w:w="12240" w:h="15840"/>
      <w:pgMar w:top="755" w:right="1528" w:bottom="145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283"/>
    <w:multiLevelType w:val="hybridMultilevel"/>
    <w:tmpl w:val="B412C0F4"/>
    <w:lvl w:ilvl="0" w:tplc="039E08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5E5D56">
      <w:start w:val="1"/>
      <w:numFmt w:val="bullet"/>
      <w:lvlText w:val="o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52D7B0">
      <w:start w:val="1"/>
      <w:numFmt w:val="bullet"/>
      <w:lvlText w:val="▪"/>
      <w:lvlJc w:val="left"/>
      <w:pPr>
        <w:ind w:left="2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665BDE">
      <w:start w:val="1"/>
      <w:numFmt w:val="bullet"/>
      <w:lvlText w:val="•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949F32">
      <w:start w:val="1"/>
      <w:numFmt w:val="bullet"/>
      <w:lvlText w:val="o"/>
      <w:lvlJc w:val="left"/>
      <w:pPr>
        <w:ind w:left="3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D6B306">
      <w:start w:val="1"/>
      <w:numFmt w:val="bullet"/>
      <w:lvlText w:val="▪"/>
      <w:lvlJc w:val="left"/>
      <w:pPr>
        <w:ind w:left="4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526B92">
      <w:start w:val="1"/>
      <w:numFmt w:val="bullet"/>
      <w:lvlText w:val="•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805CA2">
      <w:start w:val="1"/>
      <w:numFmt w:val="bullet"/>
      <w:lvlText w:val="o"/>
      <w:lvlJc w:val="left"/>
      <w:pPr>
        <w:ind w:left="5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407146">
      <w:start w:val="1"/>
      <w:numFmt w:val="bullet"/>
      <w:lvlText w:val="▪"/>
      <w:lvlJc w:val="left"/>
      <w:pPr>
        <w:ind w:left="6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745275"/>
    <w:multiLevelType w:val="hybridMultilevel"/>
    <w:tmpl w:val="4A8AEAF6"/>
    <w:lvl w:ilvl="0" w:tplc="820CA730">
      <w:start w:val="1"/>
      <w:numFmt w:val="bullet"/>
      <w:lvlText w:val="•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B2A05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04F9F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AEB9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0A9A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46CE7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4C58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880D6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4E039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BF2"/>
    <w:rsid w:val="00554BF2"/>
    <w:rsid w:val="008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70E7"/>
  <w15:docId w15:val="{C2ADC7CE-D760-489F-98EB-6825B0D1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31" w:line="256" w:lineRule="auto"/>
      <w:ind w:left="410" w:hanging="2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6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RulesandInformation</vt:lpstr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RulesandInformation</dc:title>
  <dc:subject/>
  <dc:creator>George</dc:creator>
  <cp:keywords/>
  <cp:lastModifiedBy>George</cp:lastModifiedBy>
  <cp:revision>2</cp:revision>
  <dcterms:created xsi:type="dcterms:W3CDTF">2019-10-07T21:38:00Z</dcterms:created>
  <dcterms:modified xsi:type="dcterms:W3CDTF">2019-10-07T21:38:00Z</dcterms:modified>
</cp:coreProperties>
</file>